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0523" w14:textId="77777777" w:rsidR="00F43BB6" w:rsidRP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Dear Parent(s) </w:t>
      </w:r>
    </w:p>
    <w:p w14:paraId="62B40E1E" w14:textId="77777777" w:rsid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We would like to give you the opportunity to complete a questionnaire to help us </w:t>
      </w:r>
      <w:r w:rsidR="00653630" w:rsidRPr="00C83E13">
        <w:rPr>
          <w:rFonts w:ascii="Tahoma" w:hAnsi="Tahoma" w:cs="Tahoma"/>
        </w:rPr>
        <w:t>improve our</w:t>
      </w:r>
      <w:r w:rsidRPr="00C83E13">
        <w:rPr>
          <w:rFonts w:ascii="Tahoma" w:hAnsi="Tahoma" w:cs="Tahoma"/>
        </w:rPr>
        <w:t> service. </w:t>
      </w:r>
    </w:p>
    <w:p w14:paraId="308E7F39" w14:textId="77777777" w:rsid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Please tick the appropriate box and feel free to add any comments in the spaces provided.  We have also </w:t>
      </w:r>
      <w:r w:rsidR="00C83E13">
        <w:rPr>
          <w:rFonts w:ascii="Tahoma" w:hAnsi="Tahoma" w:cs="Tahoma"/>
        </w:rPr>
        <w:t xml:space="preserve"> </w:t>
      </w:r>
      <w:r w:rsidRPr="00C83E13">
        <w:rPr>
          <w:rFonts w:ascii="Tahoma" w:hAnsi="Tahoma" w:cs="Tahoma"/>
        </w:rPr>
        <w:t xml:space="preserve">added a section to find out children’s ideas.  Please feel free to fill in this section with your child.  </w:t>
      </w:r>
    </w:p>
    <w:p w14:paraId="65B37DE1" w14:textId="2047ADD9" w:rsidR="00F43BB6" w:rsidRP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How long has your child attended </w:t>
      </w:r>
      <w:r w:rsidR="003D1485">
        <w:rPr>
          <w:rFonts w:ascii="Tahoma" w:hAnsi="Tahoma" w:cs="Tahoma"/>
        </w:rPr>
        <w:t>Preschool</w:t>
      </w:r>
      <w:r w:rsidRPr="00C83E13">
        <w:rPr>
          <w:rFonts w:ascii="Tahoma" w:hAnsi="Tahoma" w:cs="Tahoma"/>
        </w:rPr>
        <w:t>? _____________________ </w:t>
      </w:r>
    </w:p>
    <w:p w14:paraId="31F10837" w14:textId="77777777" w:rsidR="00F43BB6" w:rsidRP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Overall are you happy with the service 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993"/>
      </w:tblGrid>
      <w:tr w:rsidR="00F43BB6" w:rsidRPr="00C83E13" w14:paraId="77985CCF" w14:textId="77777777" w:rsidTr="00C83E13">
        <w:trPr>
          <w:jc w:val="center"/>
        </w:trPr>
        <w:tc>
          <w:tcPr>
            <w:tcW w:w="1129" w:type="dxa"/>
          </w:tcPr>
          <w:p w14:paraId="06D4F9E7" w14:textId="77777777" w:rsidR="00F43BB6" w:rsidRPr="00C83E13" w:rsidRDefault="00F43BB6" w:rsidP="00C83E13">
            <w:pPr>
              <w:jc w:val="center"/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YES</w:t>
            </w:r>
          </w:p>
        </w:tc>
        <w:tc>
          <w:tcPr>
            <w:tcW w:w="1134" w:type="dxa"/>
          </w:tcPr>
          <w:p w14:paraId="3383D72E" w14:textId="77777777" w:rsidR="00F43BB6" w:rsidRPr="00C83E13" w:rsidRDefault="00F43BB6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3E2C564" w14:textId="77777777" w:rsidR="00F43BB6" w:rsidRPr="00C83E13" w:rsidRDefault="00F43BB6" w:rsidP="00F43BB6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  NO </w:t>
            </w:r>
          </w:p>
          <w:p w14:paraId="0DBB8AB0" w14:textId="77777777" w:rsidR="00F43BB6" w:rsidRPr="00C83E13" w:rsidRDefault="00F43BB6" w:rsidP="00F43BB6">
            <w:pPr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14:paraId="6EC430FD" w14:textId="77777777" w:rsidR="00F43BB6" w:rsidRPr="00C83E13" w:rsidRDefault="00F43BB6" w:rsidP="00F43BB6">
            <w:pPr>
              <w:rPr>
                <w:rFonts w:ascii="Tahoma" w:hAnsi="Tahoma" w:cs="Tahoma"/>
              </w:rPr>
            </w:pPr>
          </w:p>
        </w:tc>
      </w:tr>
    </w:tbl>
    <w:p w14:paraId="2B2D57A1" w14:textId="77777777" w:rsidR="00F43BB6" w:rsidRP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 xml:space="preserve">Please tick the most appropriate box and add comments in the space provided.  </w:t>
      </w:r>
    </w:p>
    <w:tbl>
      <w:tblPr>
        <w:tblStyle w:val="TableGrid"/>
        <w:tblW w:w="10576" w:type="dxa"/>
        <w:tblLayout w:type="fixed"/>
        <w:tblLook w:val="04A0" w:firstRow="1" w:lastRow="0" w:firstColumn="1" w:lastColumn="0" w:noHBand="0" w:noVBand="1"/>
      </w:tblPr>
      <w:tblGrid>
        <w:gridCol w:w="6232"/>
        <w:gridCol w:w="1134"/>
        <w:gridCol w:w="851"/>
        <w:gridCol w:w="1134"/>
        <w:gridCol w:w="1225"/>
      </w:tblGrid>
      <w:tr w:rsidR="00653630" w:rsidRPr="00C83E13" w14:paraId="21EFC573" w14:textId="77777777" w:rsidTr="00653630">
        <w:trPr>
          <w:trHeight w:val="690"/>
        </w:trPr>
        <w:tc>
          <w:tcPr>
            <w:tcW w:w="6232" w:type="dxa"/>
          </w:tcPr>
          <w:p w14:paraId="05877AA8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SECTION 1 – QUALITY OF CARE AND SUPPORT </w:t>
            </w:r>
          </w:p>
        </w:tc>
        <w:tc>
          <w:tcPr>
            <w:tcW w:w="1134" w:type="dxa"/>
          </w:tcPr>
          <w:p w14:paraId="3979373A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Strongly  </w:t>
            </w:r>
          </w:p>
          <w:p w14:paraId="7A488EBF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  <w:p w14:paraId="4C993E0E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2DEE84EA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</w:tc>
        <w:tc>
          <w:tcPr>
            <w:tcW w:w="1134" w:type="dxa"/>
          </w:tcPr>
          <w:p w14:paraId="326DD914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Disagree</w:t>
            </w:r>
          </w:p>
        </w:tc>
        <w:tc>
          <w:tcPr>
            <w:tcW w:w="1225" w:type="dxa"/>
          </w:tcPr>
          <w:p w14:paraId="3B2DA676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  Strongly </w:t>
            </w:r>
          </w:p>
          <w:p w14:paraId="6157E0AC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 Disagree </w:t>
            </w:r>
          </w:p>
          <w:p w14:paraId="0352FE3B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</w:tr>
      <w:tr w:rsidR="00653630" w:rsidRPr="00C83E13" w14:paraId="634A36D8" w14:textId="77777777" w:rsidTr="00653630">
        <w:trPr>
          <w:trHeight w:val="689"/>
        </w:trPr>
        <w:tc>
          <w:tcPr>
            <w:tcW w:w="6232" w:type="dxa"/>
          </w:tcPr>
          <w:p w14:paraId="0676801C" w14:textId="084E646F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My child is happy at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</w:t>
            </w:r>
          </w:p>
          <w:p w14:paraId="0B1D668D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1F3E16E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41BE0E7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C8FAA47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6E8444A4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0E6CE059" w14:textId="77777777" w:rsidTr="00653630">
        <w:trPr>
          <w:trHeight w:val="670"/>
        </w:trPr>
        <w:tc>
          <w:tcPr>
            <w:tcW w:w="6232" w:type="dxa"/>
          </w:tcPr>
          <w:p w14:paraId="3126F2A2" w14:textId="4A1E5580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My child </w:t>
            </w:r>
            <w:r w:rsidR="009D7477" w:rsidRPr="00C83E13">
              <w:rPr>
                <w:rFonts w:ascii="Tahoma" w:hAnsi="Tahoma" w:cs="Tahoma"/>
              </w:rPr>
              <w:t>enjoys the</w:t>
            </w:r>
            <w:r w:rsidRPr="00C83E13">
              <w:rPr>
                <w:rFonts w:ascii="Tahoma" w:hAnsi="Tahoma" w:cs="Tahoma"/>
              </w:rPr>
              <w:t xml:space="preserve"> activities at 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</w:t>
            </w:r>
          </w:p>
        </w:tc>
        <w:tc>
          <w:tcPr>
            <w:tcW w:w="1134" w:type="dxa"/>
          </w:tcPr>
          <w:p w14:paraId="3E36F57C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  <w:p w14:paraId="5D747E92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9288FCA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4210FAE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03632AC8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2A9EF877" w14:textId="77777777" w:rsidTr="00653630">
        <w:trPr>
          <w:trHeight w:val="344"/>
        </w:trPr>
        <w:tc>
          <w:tcPr>
            <w:tcW w:w="6232" w:type="dxa"/>
          </w:tcPr>
          <w:p w14:paraId="01E777D3" w14:textId="08C2F555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 I am happy with the quality of care my child receives</w:t>
            </w:r>
          </w:p>
          <w:p w14:paraId="27EC83B0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784CCF5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7CB7B18F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E23C3FF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2D22C9A8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234A049E" w14:textId="77777777" w:rsidTr="00653630">
        <w:trPr>
          <w:trHeight w:val="325"/>
        </w:trPr>
        <w:tc>
          <w:tcPr>
            <w:tcW w:w="6232" w:type="dxa"/>
          </w:tcPr>
          <w:p w14:paraId="2FAEBD2E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Children are consulted about their likes and dislikes </w:t>
            </w:r>
          </w:p>
          <w:p w14:paraId="5D9C6048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3268A70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899D431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06E05B0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67DCF904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0B54B57F" w14:textId="77777777" w:rsidTr="00653630">
        <w:trPr>
          <w:trHeight w:val="344"/>
        </w:trPr>
        <w:tc>
          <w:tcPr>
            <w:tcW w:w="6232" w:type="dxa"/>
          </w:tcPr>
          <w:p w14:paraId="699FE608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My ideas and skills are valued in the setting </w:t>
            </w:r>
          </w:p>
          <w:p w14:paraId="3648A96F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C98C9B7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2C7F2269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457E113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A6261F4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7E3AB036" w14:textId="77777777" w:rsidTr="00653630">
        <w:trPr>
          <w:trHeight w:val="689"/>
        </w:trPr>
        <w:tc>
          <w:tcPr>
            <w:tcW w:w="6232" w:type="dxa"/>
          </w:tcPr>
          <w:p w14:paraId="4BC3732C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have opportunity to give ideas about improving the setting </w:t>
            </w:r>
          </w:p>
        </w:tc>
        <w:tc>
          <w:tcPr>
            <w:tcW w:w="1134" w:type="dxa"/>
          </w:tcPr>
          <w:p w14:paraId="24263501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8CC2EEB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C30D91D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79063561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056A0180" w14:textId="77777777" w:rsidTr="00653630">
        <w:trPr>
          <w:trHeight w:val="325"/>
        </w:trPr>
        <w:tc>
          <w:tcPr>
            <w:tcW w:w="6232" w:type="dxa"/>
          </w:tcPr>
          <w:p w14:paraId="2C871010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My child is supported to fully meet their potential </w:t>
            </w:r>
          </w:p>
        </w:tc>
        <w:tc>
          <w:tcPr>
            <w:tcW w:w="1134" w:type="dxa"/>
          </w:tcPr>
          <w:p w14:paraId="548006CF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4E921A9A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61352E5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3E6009F0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0B0F0865" w14:textId="77777777" w:rsidTr="00653630">
        <w:trPr>
          <w:trHeight w:val="344"/>
        </w:trPr>
        <w:tc>
          <w:tcPr>
            <w:tcW w:w="6232" w:type="dxa"/>
          </w:tcPr>
          <w:p w14:paraId="4EC83FA6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Children’s interests are taken into account </w:t>
            </w:r>
          </w:p>
        </w:tc>
        <w:tc>
          <w:tcPr>
            <w:tcW w:w="1134" w:type="dxa"/>
          </w:tcPr>
          <w:p w14:paraId="733EAD53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468C4A2E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F069876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0B13A0DE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1580C2F0" w14:textId="77777777" w:rsidTr="00653630">
        <w:trPr>
          <w:trHeight w:val="670"/>
        </w:trPr>
        <w:tc>
          <w:tcPr>
            <w:tcW w:w="6232" w:type="dxa"/>
          </w:tcPr>
          <w:p w14:paraId="540E2BB0" w14:textId="77777777" w:rsidR="003D1485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There are a wide range of activities available to meet pupil </w:t>
            </w:r>
          </w:p>
          <w:p w14:paraId="5AC1B074" w14:textId="3A4A6B96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needs </w:t>
            </w:r>
          </w:p>
        </w:tc>
        <w:tc>
          <w:tcPr>
            <w:tcW w:w="1134" w:type="dxa"/>
          </w:tcPr>
          <w:p w14:paraId="539B40F5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617E9A6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E6B3555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1E9E847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5C38EF81" w14:textId="77777777" w:rsidTr="00653630">
        <w:trPr>
          <w:trHeight w:val="670"/>
        </w:trPr>
        <w:tc>
          <w:tcPr>
            <w:tcW w:w="6232" w:type="dxa"/>
          </w:tcPr>
          <w:p w14:paraId="07C32E2F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My child is encouraged to be healthy </w:t>
            </w:r>
          </w:p>
        </w:tc>
        <w:tc>
          <w:tcPr>
            <w:tcW w:w="1134" w:type="dxa"/>
          </w:tcPr>
          <w:p w14:paraId="65CF6F01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1E26076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49B8CAC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1E707B5A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35F4016E" w14:textId="77777777" w:rsidTr="00653630">
        <w:trPr>
          <w:trHeight w:val="670"/>
        </w:trPr>
        <w:tc>
          <w:tcPr>
            <w:tcW w:w="6232" w:type="dxa"/>
          </w:tcPr>
          <w:p w14:paraId="0F491077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am aware of the setting child protection policy</w:t>
            </w:r>
          </w:p>
        </w:tc>
        <w:tc>
          <w:tcPr>
            <w:tcW w:w="1134" w:type="dxa"/>
          </w:tcPr>
          <w:p w14:paraId="01096E97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1E443A9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D049C11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04E3E5D0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50ACFB82" w14:textId="77777777" w:rsidTr="00653630">
        <w:trPr>
          <w:trHeight w:val="670"/>
        </w:trPr>
        <w:tc>
          <w:tcPr>
            <w:tcW w:w="6232" w:type="dxa"/>
          </w:tcPr>
          <w:p w14:paraId="6CE79A85" w14:textId="563D6AC3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am aware of what to do as a parent if I have concern for a child</w:t>
            </w:r>
          </w:p>
        </w:tc>
        <w:tc>
          <w:tcPr>
            <w:tcW w:w="1134" w:type="dxa"/>
          </w:tcPr>
          <w:p w14:paraId="0C1FDE0D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3D964468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8CB1FA6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338A034A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33E5C023" w14:textId="77777777" w:rsidTr="00653630">
        <w:trPr>
          <w:trHeight w:val="670"/>
        </w:trPr>
        <w:tc>
          <w:tcPr>
            <w:tcW w:w="6232" w:type="dxa"/>
          </w:tcPr>
          <w:p w14:paraId="17398AF6" w14:textId="64758C16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receive regular communication from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staff about my child </w:t>
            </w:r>
          </w:p>
        </w:tc>
        <w:tc>
          <w:tcPr>
            <w:tcW w:w="1134" w:type="dxa"/>
          </w:tcPr>
          <w:p w14:paraId="1594C5F4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77AD92B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EE9EA97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3ED95D86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00C95600" w14:textId="77777777" w:rsidTr="00653630">
        <w:trPr>
          <w:trHeight w:val="670"/>
        </w:trPr>
        <w:tc>
          <w:tcPr>
            <w:tcW w:w="6232" w:type="dxa"/>
          </w:tcPr>
          <w:p w14:paraId="1008CC1E" w14:textId="74FDB9B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receive regular communication from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about events</w:t>
            </w:r>
          </w:p>
        </w:tc>
        <w:tc>
          <w:tcPr>
            <w:tcW w:w="1134" w:type="dxa"/>
          </w:tcPr>
          <w:p w14:paraId="3C8B66BA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4AF0C084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11664B8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23229560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52F77E3B" w14:textId="77777777" w:rsidTr="00653630">
        <w:trPr>
          <w:trHeight w:val="670"/>
        </w:trPr>
        <w:tc>
          <w:tcPr>
            <w:tcW w:w="6232" w:type="dxa"/>
          </w:tcPr>
          <w:p w14:paraId="46F4F479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feel happy approaching staff for help and support</w:t>
            </w:r>
          </w:p>
        </w:tc>
        <w:tc>
          <w:tcPr>
            <w:tcW w:w="1134" w:type="dxa"/>
          </w:tcPr>
          <w:p w14:paraId="3E53A1D2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2973CEC1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ACF974E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68EC7954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16D2619E" w14:textId="77777777" w:rsidTr="00653630">
        <w:trPr>
          <w:trHeight w:val="670"/>
        </w:trPr>
        <w:tc>
          <w:tcPr>
            <w:tcW w:w="6232" w:type="dxa"/>
          </w:tcPr>
          <w:p w14:paraId="5F9D9A74" w14:textId="77777777" w:rsidR="003D1485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feel comfortable approaching staff to talk about my child’s </w:t>
            </w:r>
          </w:p>
          <w:p w14:paraId="7BB27ACA" w14:textId="0D35AF95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needs </w:t>
            </w:r>
          </w:p>
        </w:tc>
        <w:tc>
          <w:tcPr>
            <w:tcW w:w="1134" w:type="dxa"/>
          </w:tcPr>
          <w:p w14:paraId="091DA407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12A51C5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F8FD95E" w14:textId="77777777" w:rsidR="00653630" w:rsidRPr="00C83E13" w:rsidRDefault="00653630" w:rsidP="00F43BB6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2C92CD15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16005933" w14:textId="77777777" w:rsidTr="00653630">
        <w:trPr>
          <w:trHeight w:val="670"/>
        </w:trPr>
        <w:tc>
          <w:tcPr>
            <w:tcW w:w="10576" w:type="dxa"/>
            <w:gridSpan w:val="5"/>
          </w:tcPr>
          <w:p w14:paraId="1FF7ACB6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Comments</w:t>
            </w:r>
          </w:p>
          <w:p w14:paraId="7BA99270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  <w:p w14:paraId="3363C81A" w14:textId="77777777" w:rsidR="00653630" w:rsidRPr="00C83E13" w:rsidRDefault="00653630" w:rsidP="00653630">
            <w:pPr>
              <w:rPr>
                <w:rFonts w:ascii="Tahoma" w:hAnsi="Tahoma" w:cs="Tahoma"/>
              </w:rPr>
            </w:pPr>
          </w:p>
        </w:tc>
      </w:tr>
      <w:tr w:rsidR="00653630" w:rsidRPr="00C83E13" w14:paraId="51142E17" w14:textId="77777777" w:rsidTr="00494243">
        <w:trPr>
          <w:trHeight w:val="690"/>
        </w:trPr>
        <w:tc>
          <w:tcPr>
            <w:tcW w:w="6232" w:type="dxa"/>
          </w:tcPr>
          <w:p w14:paraId="266AC582" w14:textId="77777777" w:rsidR="00653630" w:rsidRPr="00C83E13" w:rsidRDefault="009D7477" w:rsidP="00653630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lastRenderedPageBreak/>
              <w:t>SECTION 2 QUALITY OF THE ENVIRONMENT</w:t>
            </w:r>
          </w:p>
          <w:p w14:paraId="6927C6BE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60061E8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Strongly  </w:t>
            </w:r>
          </w:p>
          <w:p w14:paraId="47B8D6ED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  <w:p w14:paraId="191A0D2E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17785157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</w:tc>
        <w:tc>
          <w:tcPr>
            <w:tcW w:w="1134" w:type="dxa"/>
          </w:tcPr>
          <w:p w14:paraId="7DD52FD9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Disagree</w:t>
            </w:r>
          </w:p>
        </w:tc>
        <w:tc>
          <w:tcPr>
            <w:tcW w:w="1225" w:type="dxa"/>
          </w:tcPr>
          <w:p w14:paraId="76998F57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  Strongly </w:t>
            </w:r>
          </w:p>
          <w:p w14:paraId="7C1CF204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 Disagree </w:t>
            </w:r>
          </w:p>
          <w:p w14:paraId="7D7D7591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</w:tr>
      <w:tr w:rsidR="00653630" w:rsidRPr="00C83E13" w14:paraId="40D4D7B4" w14:textId="77777777" w:rsidTr="00494243">
        <w:trPr>
          <w:trHeight w:val="689"/>
        </w:trPr>
        <w:tc>
          <w:tcPr>
            <w:tcW w:w="6232" w:type="dxa"/>
          </w:tcPr>
          <w:p w14:paraId="0E391049" w14:textId="2D6CFF8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is kept clean, bright and in good order </w:t>
            </w:r>
          </w:p>
        </w:tc>
        <w:tc>
          <w:tcPr>
            <w:tcW w:w="1134" w:type="dxa"/>
          </w:tcPr>
          <w:p w14:paraId="3E327186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3039F394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A423CB3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1A1F60E4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</w:tr>
      <w:tr w:rsidR="00653630" w:rsidRPr="00C83E13" w14:paraId="5CDFD8BC" w14:textId="77777777" w:rsidTr="00494243">
        <w:trPr>
          <w:trHeight w:val="670"/>
        </w:trPr>
        <w:tc>
          <w:tcPr>
            <w:tcW w:w="6232" w:type="dxa"/>
          </w:tcPr>
          <w:p w14:paraId="4063FC2B" w14:textId="423BD3B2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is a safe place for children to attend </w:t>
            </w:r>
          </w:p>
        </w:tc>
        <w:tc>
          <w:tcPr>
            <w:tcW w:w="1134" w:type="dxa"/>
          </w:tcPr>
          <w:p w14:paraId="56CDC70D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  <w:p w14:paraId="2F5A17DD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2E524078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4800480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E397239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</w:tr>
      <w:tr w:rsidR="00653630" w:rsidRPr="00C83E13" w14:paraId="574208EC" w14:textId="77777777" w:rsidTr="009D7477">
        <w:trPr>
          <w:trHeight w:val="779"/>
        </w:trPr>
        <w:tc>
          <w:tcPr>
            <w:tcW w:w="6232" w:type="dxa"/>
          </w:tcPr>
          <w:p w14:paraId="128A90F2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If something breaks I know it will be dealt with appropriately</w:t>
            </w:r>
          </w:p>
        </w:tc>
        <w:tc>
          <w:tcPr>
            <w:tcW w:w="1134" w:type="dxa"/>
          </w:tcPr>
          <w:p w14:paraId="68E755EC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DD83FEA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C18AD2E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19B887E5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</w:tr>
      <w:tr w:rsidR="00653630" w:rsidRPr="00C83E13" w14:paraId="008FD1FE" w14:textId="77777777" w:rsidTr="009D7477">
        <w:trPr>
          <w:trHeight w:val="841"/>
        </w:trPr>
        <w:tc>
          <w:tcPr>
            <w:tcW w:w="6232" w:type="dxa"/>
          </w:tcPr>
          <w:p w14:paraId="1B5D306F" w14:textId="47CF8BCB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setting is stimulating for children</w:t>
            </w:r>
          </w:p>
        </w:tc>
        <w:tc>
          <w:tcPr>
            <w:tcW w:w="1134" w:type="dxa"/>
          </w:tcPr>
          <w:p w14:paraId="6117DEF9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BD1EFB0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FE52F17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464C84CF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</w:tr>
      <w:tr w:rsidR="00653630" w:rsidRPr="00C83E13" w14:paraId="30ACA911" w14:textId="77777777" w:rsidTr="009D7477">
        <w:trPr>
          <w:trHeight w:val="789"/>
        </w:trPr>
        <w:tc>
          <w:tcPr>
            <w:tcW w:w="6232" w:type="dxa"/>
          </w:tcPr>
          <w:p w14:paraId="2877BA1E" w14:textId="716CC505" w:rsidR="00653630" w:rsidRPr="00C83E13" w:rsidRDefault="00653630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is well equipped </w:t>
            </w:r>
          </w:p>
        </w:tc>
        <w:tc>
          <w:tcPr>
            <w:tcW w:w="1134" w:type="dxa"/>
          </w:tcPr>
          <w:p w14:paraId="142BD743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70EDD375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ED614D8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25EA82E7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</w:tr>
      <w:tr w:rsidR="00653630" w:rsidRPr="00C83E13" w14:paraId="5B13AC5E" w14:textId="77777777" w:rsidTr="00494243">
        <w:trPr>
          <w:trHeight w:val="689"/>
        </w:trPr>
        <w:tc>
          <w:tcPr>
            <w:tcW w:w="6232" w:type="dxa"/>
          </w:tcPr>
          <w:p w14:paraId="6ADEC026" w14:textId="77777777" w:rsidR="00653630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parent notice board is accessible and easy to understand </w:t>
            </w:r>
          </w:p>
        </w:tc>
        <w:tc>
          <w:tcPr>
            <w:tcW w:w="1134" w:type="dxa"/>
          </w:tcPr>
          <w:p w14:paraId="7E7E5CE0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0BDECF1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137C53A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7395F638" w14:textId="77777777" w:rsidR="00653630" w:rsidRPr="00C83E13" w:rsidRDefault="00653630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9115BAD" w14:textId="77777777" w:rsidTr="004E69D4">
        <w:trPr>
          <w:trHeight w:val="325"/>
        </w:trPr>
        <w:tc>
          <w:tcPr>
            <w:tcW w:w="10576" w:type="dxa"/>
            <w:gridSpan w:val="5"/>
          </w:tcPr>
          <w:p w14:paraId="1CC86CE4" w14:textId="77777777" w:rsidR="009D7477" w:rsidRPr="00C83E13" w:rsidRDefault="009D7477" w:rsidP="009D7477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Comments </w:t>
            </w:r>
          </w:p>
          <w:p w14:paraId="5006190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14FB163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7F8FC1F9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</w:tbl>
    <w:p w14:paraId="39F6DD2E" w14:textId="77777777" w:rsidR="009D7477" w:rsidRPr="00C83E13" w:rsidRDefault="009D7477" w:rsidP="00F43BB6">
      <w:pPr>
        <w:rPr>
          <w:rFonts w:ascii="Tahoma" w:hAnsi="Tahoma" w:cs="Tahoma"/>
        </w:rPr>
      </w:pPr>
    </w:p>
    <w:tbl>
      <w:tblPr>
        <w:tblStyle w:val="TableGrid"/>
        <w:tblW w:w="10576" w:type="dxa"/>
        <w:tblLayout w:type="fixed"/>
        <w:tblLook w:val="04A0" w:firstRow="1" w:lastRow="0" w:firstColumn="1" w:lastColumn="0" w:noHBand="0" w:noVBand="1"/>
      </w:tblPr>
      <w:tblGrid>
        <w:gridCol w:w="6232"/>
        <w:gridCol w:w="1134"/>
        <w:gridCol w:w="851"/>
        <w:gridCol w:w="1134"/>
        <w:gridCol w:w="1225"/>
      </w:tblGrid>
      <w:tr w:rsidR="009D7477" w:rsidRPr="00C83E13" w14:paraId="334638B2" w14:textId="77777777" w:rsidTr="00494243">
        <w:trPr>
          <w:trHeight w:val="690"/>
        </w:trPr>
        <w:tc>
          <w:tcPr>
            <w:tcW w:w="6232" w:type="dxa"/>
          </w:tcPr>
          <w:p w14:paraId="4E9005AD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SECTION 3 QUALITY OF STAFFING</w:t>
            </w:r>
          </w:p>
          <w:p w14:paraId="0636A12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8D03C5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Strongly  </w:t>
            </w:r>
          </w:p>
          <w:p w14:paraId="67A6B44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  <w:p w14:paraId="015F2BAA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3B1AD5C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</w:tc>
        <w:tc>
          <w:tcPr>
            <w:tcW w:w="1134" w:type="dxa"/>
          </w:tcPr>
          <w:p w14:paraId="0F86FB0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Disagree</w:t>
            </w:r>
          </w:p>
        </w:tc>
        <w:tc>
          <w:tcPr>
            <w:tcW w:w="1225" w:type="dxa"/>
          </w:tcPr>
          <w:p w14:paraId="4859C79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  Strongly </w:t>
            </w:r>
          </w:p>
          <w:p w14:paraId="3749AEBD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 Disagree </w:t>
            </w:r>
          </w:p>
          <w:p w14:paraId="20C150D1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4BF580E" w14:textId="77777777" w:rsidTr="00494243">
        <w:trPr>
          <w:trHeight w:val="689"/>
        </w:trPr>
        <w:tc>
          <w:tcPr>
            <w:tcW w:w="6232" w:type="dxa"/>
          </w:tcPr>
          <w:p w14:paraId="27F9C52E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Staff treat children well </w:t>
            </w:r>
          </w:p>
        </w:tc>
        <w:tc>
          <w:tcPr>
            <w:tcW w:w="1134" w:type="dxa"/>
          </w:tcPr>
          <w:p w14:paraId="340E384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2090AE1E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9747795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341C824B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6A9B1ECB" w14:textId="77777777" w:rsidTr="00494243">
        <w:trPr>
          <w:trHeight w:val="670"/>
        </w:trPr>
        <w:tc>
          <w:tcPr>
            <w:tcW w:w="6232" w:type="dxa"/>
          </w:tcPr>
          <w:p w14:paraId="7BA1DEA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Parents opinions and suggestions are valued</w:t>
            </w:r>
          </w:p>
        </w:tc>
        <w:tc>
          <w:tcPr>
            <w:tcW w:w="1134" w:type="dxa"/>
          </w:tcPr>
          <w:p w14:paraId="0BE6ECF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351E240A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05958B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EAD5073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39F4422A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5E76112" w14:textId="77777777" w:rsidTr="009D7477">
        <w:trPr>
          <w:trHeight w:val="705"/>
        </w:trPr>
        <w:tc>
          <w:tcPr>
            <w:tcW w:w="6232" w:type="dxa"/>
          </w:tcPr>
          <w:p w14:paraId="5BF95445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Staff keep me well informed of my child’s progress</w:t>
            </w:r>
          </w:p>
        </w:tc>
        <w:tc>
          <w:tcPr>
            <w:tcW w:w="1134" w:type="dxa"/>
          </w:tcPr>
          <w:p w14:paraId="0722C4F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BEA1E4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F9863A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4330F8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24428CF" w14:textId="77777777" w:rsidTr="009D7477">
        <w:trPr>
          <w:trHeight w:val="687"/>
        </w:trPr>
        <w:tc>
          <w:tcPr>
            <w:tcW w:w="6232" w:type="dxa"/>
          </w:tcPr>
          <w:p w14:paraId="34D23581" w14:textId="77777777" w:rsidR="003D1485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Staff are approachable and make time to listen to </w:t>
            </w:r>
            <w:proofErr w:type="gramStart"/>
            <w:r w:rsidRPr="00C83E13">
              <w:rPr>
                <w:rFonts w:ascii="Tahoma" w:hAnsi="Tahoma" w:cs="Tahoma"/>
              </w:rPr>
              <w:t>my</w:t>
            </w:r>
            <w:proofErr w:type="gramEnd"/>
            <w:r w:rsidRPr="00C83E13">
              <w:rPr>
                <w:rFonts w:ascii="Tahoma" w:hAnsi="Tahoma" w:cs="Tahoma"/>
              </w:rPr>
              <w:t> </w:t>
            </w:r>
          </w:p>
          <w:p w14:paraId="5883BDC3" w14:textId="0032B83A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concerns </w:t>
            </w:r>
          </w:p>
        </w:tc>
        <w:tc>
          <w:tcPr>
            <w:tcW w:w="1134" w:type="dxa"/>
          </w:tcPr>
          <w:p w14:paraId="5113D3F4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0B729F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DD2631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B2F57B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38526E82" w14:textId="77777777" w:rsidTr="009D7477">
        <w:trPr>
          <w:trHeight w:val="712"/>
        </w:trPr>
        <w:tc>
          <w:tcPr>
            <w:tcW w:w="6232" w:type="dxa"/>
          </w:tcPr>
          <w:p w14:paraId="4BDE66F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am confident that staff are well qualified</w:t>
            </w:r>
          </w:p>
        </w:tc>
        <w:tc>
          <w:tcPr>
            <w:tcW w:w="1134" w:type="dxa"/>
          </w:tcPr>
          <w:p w14:paraId="2E20DC6F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3DB56BD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3F6BE9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BFA9C7E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C14C4CA" w14:textId="77777777" w:rsidTr="00494243">
        <w:trPr>
          <w:trHeight w:val="689"/>
        </w:trPr>
        <w:tc>
          <w:tcPr>
            <w:tcW w:w="6232" w:type="dxa"/>
          </w:tcPr>
          <w:p w14:paraId="70329F75" w14:textId="77777777" w:rsidR="003D1485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know if my child is </w:t>
            </w:r>
            <w:proofErr w:type="gramStart"/>
            <w:r w:rsidRPr="00C83E13">
              <w:rPr>
                <w:rFonts w:ascii="Tahoma" w:hAnsi="Tahoma" w:cs="Tahoma"/>
              </w:rPr>
              <w:t>struggling</w:t>
            </w:r>
            <w:proofErr w:type="gramEnd"/>
            <w:r w:rsidRPr="00C83E13">
              <w:rPr>
                <w:rFonts w:ascii="Tahoma" w:hAnsi="Tahoma" w:cs="Tahoma"/>
              </w:rPr>
              <w:t> they are being helped </w:t>
            </w:r>
          </w:p>
          <w:p w14:paraId="4D6637CF" w14:textId="7F5B64B0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appropriately </w:t>
            </w:r>
          </w:p>
        </w:tc>
        <w:tc>
          <w:tcPr>
            <w:tcW w:w="1134" w:type="dxa"/>
          </w:tcPr>
          <w:p w14:paraId="6577DE15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428FBC5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F3876D3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43338BE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1F87FD46" w14:textId="77777777" w:rsidTr="00494243">
        <w:trPr>
          <w:trHeight w:val="689"/>
        </w:trPr>
        <w:tc>
          <w:tcPr>
            <w:tcW w:w="6232" w:type="dxa"/>
          </w:tcPr>
          <w:p w14:paraId="53CE453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staff are happy and work well together </w:t>
            </w:r>
          </w:p>
        </w:tc>
        <w:tc>
          <w:tcPr>
            <w:tcW w:w="1134" w:type="dxa"/>
          </w:tcPr>
          <w:p w14:paraId="2B41FB9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1D5CA013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575CDCD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1364DD3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50F5F43" w14:textId="77777777" w:rsidTr="00494243">
        <w:trPr>
          <w:trHeight w:val="689"/>
        </w:trPr>
        <w:tc>
          <w:tcPr>
            <w:tcW w:w="6232" w:type="dxa"/>
          </w:tcPr>
          <w:p w14:paraId="3F0C1BEE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am confident that staff will do their best to protect children from harm</w:t>
            </w:r>
          </w:p>
        </w:tc>
        <w:tc>
          <w:tcPr>
            <w:tcW w:w="1134" w:type="dxa"/>
          </w:tcPr>
          <w:p w14:paraId="4E98477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42FA5714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8EB729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1B98841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0288AD65" w14:textId="77777777" w:rsidTr="00494243">
        <w:trPr>
          <w:trHeight w:val="689"/>
        </w:trPr>
        <w:tc>
          <w:tcPr>
            <w:tcW w:w="6232" w:type="dxa"/>
          </w:tcPr>
          <w:p w14:paraId="79C6541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Staff deal with my concerns appropriately </w:t>
            </w:r>
          </w:p>
        </w:tc>
        <w:tc>
          <w:tcPr>
            <w:tcW w:w="1134" w:type="dxa"/>
          </w:tcPr>
          <w:p w14:paraId="4894225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75F70BF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1922BAA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7FA1F03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1657AF7E" w14:textId="77777777" w:rsidTr="00494243">
        <w:trPr>
          <w:trHeight w:val="325"/>
        </w:trPr>
        <w:tc>
          <w:tcPr>
            <w:tcW w:w="10576" w:type="dxa"/>
            <w:gridSpan w:val="5"/>
          </w:tcPr>
          <w:p w14:paraId="5070BFA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Comments </w:t>
            </w:r>
          </w:p>
          <w:p w14:paraId="107539D9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7C38EB95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2EB2A459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</w:tbl>
    <w:p w14:paraId="3CF4415A" w14:textId="77777777" w:rsidR="009D7477" w:rsidRPr="00C83E13" w:rsidRDefault="009D7477" w:rsidP="00F43BB6">
      <w:pPr>
        <w:rPr>
          <w:rFonts w:ascii="Tahoma" w:hAnsi="Tahoma" w:cs="Tahoma"/>
        </w:rPr>
      </w:pPr>
    </w:p>
    <w:tbl>
      <w:tblPr>
        <w:tblStyle w:val="TableGrid"/>
        <w:tblW w:w="10576" w:type="dxa"/>
        <w:tblLayout w:type="fixed"/>
        <w:tblLook w:val="04A0" w:firstRow="1" w:lastRow="0" w:firstColumn="1" w:lastColumn="0" w:noHBand="0" w:noVBand="1"/>
      </w:tblPr>
      <w:tblGrid>
        <w:gridCol w:w="6232"/>
        <w:gridCol w:w="1134"/>
        <w:gridCol w:w="851"/>
        <w:gridCol w:w="1134"/>
        <w:gridCol w:w="1225"/>
      </w:tblGrid>
      <w:tr w:rsidR="009D7477" w:rsidRPr="00C83E13" w14:paraId="38AB34E0" w14:textId="77777777" w:rsidTr="00494243">
        <w:trPr>
          <w:trHeight w:val="690"/>
        </w:trPr>
        <w:tc>
          <w:tcPr>
            <w:tcW w:w="6232" w:type="dxa"/>
          </w:tcPr>
          <w:p w14:paraId="017BE59A" w14:textId="77777777" w:rsidR="009D7477" w:rsidRPr="00C83E13" w:rsidRDefault="00C83E13" w:rsidP="0049424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SECTION 4</w:t>
            </w:r>
            <w:r w:rsidR="009D7477" w:rsidRPr="00C83E13">
              <w:rPr>
                <w:rFonts w:ascii="Tahoma" w:hAnsi="Tahoma" w:cs="Tahoma"/>
              </w:rPr>
              <w:t xml:space="preserve"> QUALITY OF MANAGEMENT AND LEADERSHIP</w:t>
            </w:r>
          </w:p>
          <w:p w14:paraId="0923F88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400F8C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Strongly  </w:t>
            </w:r>
          </w:p>
          <w:p w14:paraId="7454CB0F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  <w:p w14:paraId="73FF0205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18FD788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Agree </w:t>
            </w:r>
          </w:p>
        </w:tc>
        <w:tc>
          <w:tcPr>
            <w:tcW w:w="1134" w:type="dxa"/>
          </w:tcPr>
          <w:p w14:paraId="4F05662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Disagree</w:t>
            </w:r>
          </w:p>
        </w:tc>
        <w:tc>
          <w:tcPr>
            <w:tcW w:w="1225" w:type="dxa"/>
          </w:tcPr>
          <w:p w14:paraId="1D2CA5D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  Strongly </w:t>
            </w:r>
          </w:p>
          <w:p w14:paraId="54E3AB8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 Disagree </w:t>
            </w:r>
          </w:p>
          <w:p w14:paraId="3D386C9A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FEC639B" w14:textId="77777777" w:rsidTr="00494243">
        <w:trPr>
          <w:trHeight w:val="689"/>
        </w:trPr>
        <w:tc>
          <w:tcPr>
            <w:tcW w:w="6232" w:type="dxa"/>
          </w:tcPr>
          <w:p w14:paraId="1B18428E" w14:textId="503320D6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is approachable and helpful </w:t>
            </w:r>
          </w:p>
        </w:tc>
        <w:tc>
          <w:tcPr>
            <w:tcW w:w="1134" w:type="dxa"/>
          </w:tcPr>
          <w:p w14:paraId="0CBDF883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EF3728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C7DCD69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13DEE5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2167C143" w14:textId="77777777" w:rsidTr="00494243">
        <w:trPr>
          <w:trHeight w:val="670"/>
        </w:trPr>
        <w:tc>
          <w:tcPr>
            <w:tcW w:w="6232" w:type="dxa"/>
          </w:tcPr>
          <w:p w14:paraId="3AB6046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management are approachable and helpful</w:t>
            </w:r>
          </w:p>
        </w:tc>
        <w:tc>
          <w:tcPr>
            <w:tcW w:w="1134" w:type="dxa"/>
          </w:tcPr>
          <w:p w14:paraId="73D3CE1D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1F97218D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3EEF12C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0A6DB63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1C3B137F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07F83FAD" w14:textId="77777777" w:rsidTr="00494243">
        <w:trPr>
          <w:trHeight w:val="344"/>
        </w:trPr>
        <w:tc>
          <w:tcPr>
            <w:tcW w:w="6232" w:type="dxa"/>
          </w:tcPr>
          <w:p w14:paraId="246DE951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am treated like a partner in my child’s education</w:t>
            </w:r>
          </w:p>
          <w:p w14:paraId="279C8C93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BC9B1D1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43B768EB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E40D430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481926F4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1F620702" w14:textId="77777777" w:rsidTr="00494243">
        <w:trPr>
          <w:trHeight w:val="325"/>
        </w:trPr>
        <w:tc>
          <w:tcPr>
            <w:tcW w:w="6232" w:type="dxa"/>
          </w:tcPr>
          <w:p w14:paraId="13974744" w14:textId="77777777" w:rsidR="003D1485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I get the chance to speak openly about anything that </w:t>
            </w:r>
          </w:p>
          <w:p w14:paraId="59AF8BF0" w14:textId="611C3E84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concerns me</w:t>
            </w:r>
          </w:p>
          <w:p w14:paraId="3E9869F4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825817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1E4AB8A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C95A9F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24A66AF5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611FA746" w14:textId="77777777" w:rsidTr="00494243">
        <w:trPr>
          <w:trHeight w:val="344"/>
        </w:trPr>
        <w:tc>
          <w:tcPr>
            <w:tcW w:w="6232" w:type="dxa"/>
          </w:tcPr>
          <w:p w14:paraId="0EB38E94" w14:textId="3D2318E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Staff make an effort to explain what happens in the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</w:t>
            </w:r>
          </w:p>
          <w:p w14:paraId="197175BF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0BED9C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24B5ACBE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8B0BBC1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F1FC6EF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4D94E15B" w14:textId="77777777" w:rsidTr="00494243">
        <w:trPr>
          <w:trHeight w:val="689"/>
        </w:trPr>
        <w:tc>
          <w:tcPr>
            <w:tcW w:w="6232" w:type="dxa"/>
          </w:tcPr>
          <w:p w14:paraId="16610A37" w14:textId="58F3302A" w:rsidR="009D7477" w:rsidRPr="00C83E13" w:rsidRDefault="009D7477" w:rsidP="009D7477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The 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> team is lead well and work well together</w:t>
            </w:r>
          </w:p>
          <w:p w14:paraId="23D19508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A4F1E7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08506472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F2A1926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  <w:tc>
          <w:tcPr>
            <w:tcW w:w="1225" w:type="dxa"/>
          </w:tcPr>
          <w:p w14:paraId="5D136EF7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  <w:tr w:rsidR="009D7477" w:rsidRPr="00C83E13" w14:paraId="65066DEC" w14:textId="77777777" w:rsidTr="00494243">
        <w:trPr>
          <w:trHeight w:val="325"/>
        </w:trPr>
        <w:tc>
          <w:tcPr>
            <w:tcW w:w="10576" w:type="dxa"/>
            <w:gridSpan w:val="5"/>
          </w:tcPr>
          <w:p w14:paraId="639641EA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Comments </w:t>
            </w:r>
          </w:p>
          <w:p w14:paraId="166B9064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378F12C3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06CF92CB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  <w:p w14:paraId="643F21F4" w14:textId="77777777" w:rsidR="009D7477" w:rsidRPr="00C83E13" w:rsidRDefault="009D7477" w:rsidP="00494243">
            <w:pPr>
              <w:rPr>
                <w:rFonts w:ascii="Tahoma" w:hAnsi="Tahoma" w:cs="Tahoma"/>
              </w:rPr>
            </w:pPr>
          </w:p>
        </w:tc>
      </w:tr>
    </w:tbl>
    <w:p w14:paraId="42B3E03C" w14:textId="77777777" w:rsidR="009D7477" w:rsidRPr="00C83E13" w:rsidRDefault="009D7477" w:rsidP="00F43BB6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2F25" w:rsidRPr="00C83E13" w14:paraId="4FAAAA70" w14:textId="77777777" w:rsidTr="00B72F25">
        <w:tc>
          <w:tcPr>
            <w:tcW w:w="10456" w:type="dxa"/>
          </w:tcPr>
          <w:p w14:paraId="09AE2E0C" w14:textId="77777777" w:rsidR="00B72F25" w:rsidRDefault="00B72F25" w:rsidP="00B72F25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Are there any suggestions you have about how we can improve our service? </w:t>
            </w:r>
          </w:p>
          <w:p w14:paraId="7A294A70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1D19A0DA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7B3C8FE7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5D698069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337020C6" w14:textId="77777777" w:rsidR="00C83E13" w:rsidRPr="00C83E13" w:rsidRDefault="00C83E13" w:rsidP="00B72F25">
            <w:pPr>
              <w:rPr>
                <w:rFonts w:ascii="Tahoma" w:hAnsi="Tahoma" w:cs="Tahoma"/>
              </w:rPr>
            </w:pPr>
          </w:p>
          <w:p w14:paraId="6FA62398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53B06BFD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322BA6CC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</w:tc>
      </w:tr>
    </w:tbl>
    <w:p w14:paraId="61596BB8" w14:textId="77777777" w:rsidR="00B72F25" w:rsidRPr="00C83E13" w:rsidRDefault="00B72F25" w:rsidP="00F43BB6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2F25" w:rsidRPr="00C83E13" w14:paraId="780CC50D" w14:textId="77777777" w:rsidTr="00B72F25">
        <w:tc>
          <w:tcPr>
            <w:tcW w:w="10456" w:type="dxa"/>
          </w:tcPr>
          <w:p w14:paraId="3E86544D" w14:textId="2E2444F6" w:rsidR="00B72F25" w:rsidRDefault="00B72F25" w:rsidP="00B72F25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Are there any further comments you would like to make about Li</w:t>
            </w:r>
            <w:r w:rsidR="003D1485">
              <w:rPr>
                <w:rFonts w:ascii="Tahoma" w:hAnsi="Tahoma" w:cs="Tahoma"/>
              </w:rPr>
              <w:t>ttle Stars</w:t>
            </w:r>
            <w:r w:rsidRPr="00C83E13">
              <w:rPr>
                <w:rFonts w:ascii="Tahoma" w:hAnsi="Tahoma" w:cs="Tahoma"/>
              </w:rPr>
              <w:t>? </w:t>
            </w:r>
          </w:p>
          <w:p w14:paraId="425CDB60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7F58BDB3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0A727557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640C4114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45297821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62F257FD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06266220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098F179B" w14:textId="77777777" w:rsidR="00C83E13" w:rsidRDefault="00C83E13" w:rsidP="00B72F25">
            <w:pPr>
              <w:rPr>
                <w:rFonts w:ascii="Tahoma" w:hAnsi="Tahoma" w:cs="Tahoma"/>
              </w:rPr>
            </w:pPr>
          </w:p>
          <w:p w14:paraId="51894EB4" w14:textId="77777777" w:rsidR="00C83E13" w:rsidRPr="00C83E13" w:rsidRDefault="00C83E13" w:rsidP="00B72F25">
            <w:pPr>
              <w:rPr>
                <w:rFonts w:ascii="Tahoma" w:hAnsi="Tahoma" w:cs="Tahoma"/>
              </w:rPr>
            </w:pPr>
          </w:p>
          <w:p w14:paraId="1B9D2E7A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</w:tc>
      </w:tr>
    </w:tbl>
    <w:p w14:paraId="1CF06F8C" w14:textId="77777777" w:rsidR="00B72F25" w:rsidRPr="00C83E13" w:rsidRDefault="00B72F25" w:rsidP="00F43BB6">
      <w:pPr>
        <w:rPr>
          <w:rFonts w:ascii="Tahoma" w:hAnsi="Tahoma" w:cs="Tahoma"/>
        </w:rPr>
      </w:pPr>
    </w:p>
    <w:p w14:paraId="4EF41005" w14:textId="77777777" w:rsidR="00F43BB6" w:rsidRP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Thank you for taking the time to complete our questionnaire. </w:t>
      </w:r>
    </w:p>
    <w:p w14:paraId="04177892" w14:textId="77777777" w:rsidR="00F43BB6" w:rsidRP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(If you wish to remain anonymous please leave the following section blank) </w:t>
      </w:r>
    </w:p>
    <w:p w14:paraId="137929F8" w14:textId="77777777" w:rsidR="00F43BB6" w:rsidRPr="00C83E13" w:rsidRDefault="00F43BB6" w:rsidP="00F43BB6">
      <w:pPr>
        <w:rPr>
          <w:rFonts w:ascii="Tahoma" w:hAnsi="Tahoma" w:cs="Tahoma"/>
        </w:rPr>
      </w:pPr>
      <w:r w:rsidRPr="00C83E13">
        <w:rPr>
          <w:rFonts w:ascii="Tahoma" w:hAnsi="Tahoma" w:cs="Tahoma"/>
        </w:rPr>
        <w:t>Name: _______________________________________________________________ </w:t>
      </w:r>
    </w:p>
    <w:p w14:paraId="2A4BDA06" w14:textId="77777777" w:rsidR="00B72F25" w:rsidRPr="00C83E13" w:rsidRDefault="00B72F25" w:rsidP="00F43BB6">
      <w:pPr>
        <w:rPr>
          <w:rFonts w:ascii="Tahoma" w:hAnsi="Tahoma" w:cs="Tahoma"/>
        </w:rPr>
      </w:pPr>
    </w:p>
    <w:p w14:paraId="3AF7E43C" w14:textId="77777777" w:rsidR="00B72F25" w:rsidRPr="00C83E13" w:rsidRDefault="00B72F25" w:rsidP="00F43BB6">
      <w:pPr>
        <w:rPr>
          <w:rFonts w:ascii="Tahoma" w:hAnsi="Tahoma" w:cs="Tahoma"/>
        </w:rPr>
      </w:pPr>
    </w:p>
    <w:p w14:paraId="52FB9349" w14:textId="77777777" w:rsidR="00B72F25" w:rsidRPr="00C83E13" w:rsidRDefault="00B72F25" w:rsidP="00F43BB6">
      <w:pPr>
        <w:rPr>
          <w:rFonts w:ascii="Tahoma" w:hAnsi="Tahoma" w:cs="Tahoma"/>
        </w:rPr>
      </w:pPr>
    </w:p>
    <w:p w14:paraId="184E27EC" w14:textId="77777777" w:rsidR="00B72F25" w:rsidRPr="00C83E13" w:rsidRDefault="00B72F25" w:rsidP="00F43BB6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2F25" w:rsidRPr="00C83E13" w14:paraId="103808B6" w14:textId="77777777" w:rsidTr="00B72F25">
        <w:tc>
          <w:tcPr>
            <w:tcW w:w="10456" w:type="dxa"/>
          </w:tcPr>
          <w:p w14:paraId="095E3864" w14:textId="7AF7A556" w:rsidR="00B72F25" w:rsidRPr="00C83E13" w:rsidRDefault="00B72F25" w:rsidP="00F43BB6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Children’s views of </w:t>
            </w:r>
            <w:r w:rsidR="003D1485">
              <w:rPr>
                <w:rFonts w:ascii="Tahoma" w:hAnsi="Tahoma" w:cs="Tahoma"/>
              </w:rPr>
              <w:t>preschool</w:t>
            </w:r>
          </w:p>
          <w:p w14:paraId="7EA61BE2" w14:textId="7CB92BEB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458898D9" w14:textId="66D6C197" w:rsidR="00C83E13" w:rsidRPr="00C83E13" w:rsidRDefault="003D1485" w:rsidP="00C83E13">
            <w:pPr>
              <w:jc w:val="center"/>
              <w:rPr>
                <w:rFonts w:ascii="Tahoma" w:hAnsi="Tahoma" w:cs="Tahoma"/>
              </w:rPr>
            </w:pPr>
            <w:r w:rsidRPr="003D1485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EAE2B2E" wp14:editId="5ED6DFDF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13335</wp:posOffset>
                      </wp:positionV>
                      <wp:extent cx="5200650" cy="1404620"/>
                      <wp:effectExtent l="0" t="0" r="1905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7A943" w14:textId="756C993D" w:rsidR="003D1485" w:rsidRDefault="003D1485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3D1485">
                                    <w:rPr>
                                      <w:sz w:val="36"/>
                                      <w:szCs w:val="36"/>
                                    </w:rPr>
                                    <w:t>How do you feel about coming to Preschool? Colour the face, which shows best how you feel.</w:t>
                                  </w:r>
                                </w:p>
                                <w:p w14:paraId="623FB04B" w14:textId="2EB75BB4" w:rsidR="003D1485" w:rsidRPr="00A13156" w:rsidRDefault="003D1485" w:rsidP="00A13156">
                                  <w:pPr>
                                    <w:jc w:val="center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bookmarkStart w:id="0" w:name="_Hlk17234151"/>
                                  <w:bookmarkStart w:id="1" w:name="_Hlk17234152"/>
                                  <w:r w:rsidRPr="00A13156">
                                    <w:rPr>
                                      <w:rFonts w:cstheme="minorHAnsi"/>
                                      <w:sz w:val="96"/>
                                      <w:szCs w:val="96"/>
                                    </w:rPr>
                                    <w:t>⃝</w:t>
                                  </w:r>
                                  <w:bookmarkEnd w:id="0"/>
                                  <w:bookmarkEnd w:id="1"/>
                                  <w:r w:rsidR="00A13156">
                                    <w:rPr>
                                      <w:rFonts w:cstheme="minorHAnsi"/>
                                      <w:sz w:val="96"/>
                                      <w:szCs w:val="96"/>
                                    </w:rPr>
                                    <w:t xml:space="preserve"> </w:t>
                                  </w:r>
                                  <w:r w:rsidR="00A13156" w:rsidRPr="00A13156">
                                    <w:rPr>
                                      <w:rFonts w:cstheme="minorHAnsi"/>
                                      <w:sz w:val="96"/>
                                      <w:szCs w:val="96"/>
                                    </w:rPr>
                                    <w:t>⃝</w:t>
                                  </w:r>
                                  <w:r w:rsidR="00A13156">
                                    <w:rPr>
                                      <w:sz w:val="96"/>
                                      <w:szCs w:val="96"/>
                                    </w:rPr>
                                    <w:t xml:space="preserve"> </w:t>
                                  </w:r>
                                  <w:r w:rsidR="00A13156" w:rsidRPr="00A13156">
                                    <w:rPr>
                                      <w:rFonts w:cstheme="minorHAnsi"/>
                                      <w:sz w:val="96"/>
                                      <w:szCs w:val="96"/>
                                    </w:rPr>
                                    <w:t>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EAE2B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8.1pt;margin-top:1.05pt;width:40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">
                      <v:textbox style="mso-fit-shape-to-text:t">
                        <w:txbxContent>
                          <w:p w14:paraId="5F97A943" w14:textId="756C993D" w:rsidR="003D1485" w:rsidRDefault="003D148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D1485">
                              <w:rPr>
                                <w:sz w:val="36"/>
                                <w:szCs w:val="36"/>
                              </w:rPr>
                              <w:t>How do you feel about coming to Preschool? Colour the face, which shows best how you feel.</w:t>
                            </w:r>
                          </w:p>
                          <w:p w14:paraId="623FB04B" w14:textId="2EB75BB4" w:rsidR="003D1485" w:rsidRPr="00A13156" w:rsidRDefault="003D1485" w:rsidP="00A13156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bookmarkStart w:id="2" w:name="_Hlk17234151"/>
                            <w:bookmarkStart w:id="3" w:name="_Hlk17234152"/>
                            <w:r w:rsidRPr="00A13156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⃝</w:t>
                            </w:r>
                            <w:bookmarkEnd w:id="2"/>
                            <w:bookmarkEnd w:id="3"/>
                            <w:r w:rsidR="00A13156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A13156" w:rsidRPr="00A13156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⃝</w:t>
                            </w:r>
                            <w:r w:rsidR="00A13156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A13156" w:rsidRPr="00A13156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⃝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45C9E77" w14:textId="77777777" w:rsidR="00C83E13" w:rsidRPr="00C83E13" w:rsidRDefault="00C83E13" w:rsidP="00F43BB6">
            <w:pPr>
              <w:rPr>
                <w:rFonts w:ascii="Tahoma" w:hAnsi="Tahoma" w:cs="Tahoma"/>
              </w:rPr>
            </w:pPr>
          </w:p>
        </w:tc>
      </w:tr>
      <w:tr w:rsidR="00B72F25" w:rsidRPr="00C83E13" w14:paraId="1BB82B38" w14:textId="77777777" w:rsidTr="00B72F25">
        <w:tc>
          <w:tcPr>
            <w:tcW w:w="10456" w:type="dxa"/>
          </w:tcPr>
          <w:p w14:paraId="50B2DA8D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7877220B" w14:textId="06038EF3" w:rsidR="00B72F25" w:rsidRPr="00C83E13" w:rsidRDefault="00B72F25" w:rsidP="00B72F25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>At Li</w:t>
            </w:r>
            <w:r w:rsidR="003D1485">
              <w:rPr>
                <w:rFonts w:ascii="Tahoma" w:hAnsi="Tahoma" w:cs="Tahoma"/>
              </w:rPr>
              <w:t>ttle Stars</w:t>
            </w:r>
            <w:r w:rsidRPr="00C83E13">
              <w:rPr>
                <w:rFonts w:ascii="Tahoma" w:hAnsi="Tahoma" w:cs="Tahoma"/>
              </w:rPr>
              <w:t xml:space="preserve"> we enjoy having lots of fun.  Please help us make 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 xml:space="preserve"> even more fun by telling us what you like to do at 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 xml:space="preserve"> and some things that we could do to make our 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 xml:space="preserve"> even better.  </w:t>
            </w:r>
          </w:p>
          <w:p w14:paraId="0D620380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042CF096" w14:textId="150EEF45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4B166EFA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36AC4769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0A3C51C7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4719EF79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4904C6EE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5750675C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429A1887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2CABC04C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53FCE180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2763C6B1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  <w:p w14:paraId="39CA29F3" w14:textId="77777777" w:rsidR="00B72F25" w:rsidRPr="00C83E13" w:rsidRDefault="00B72F25" w:rsidP="00F43BB6">
            <w:pPr>
              <w:rPr>
                <w:rFonts w:ascii="Tahoma" w:hAnsi="Tahoma" w:cs="Tahoma"/>
              </w:rPr>
            </w:pPr>
          </w:p>
        </w:tc>
      </w:tr>
    </w:tbl>
    <w:p w14:paraId="035EB1F4" w14:textId="77777777" w:rsidR="00C83E13" w:rsidRPr="00C83E13" w:rsidRDefault="00C83E13" w:rsidP="00F43BB6">
      <w:pPr>
        <w:rPr>
          <w:rFonts w:ascii="Tahoma" w:hAnsi="Tahoma" w:cs="Tahoma"/>
        </w:rPr>
      </w:pPr>
    </w:p>
    <w:p w14:paraId="62DD905E" w14:textId="77777777" w:rsidR="00B72F25" w:rsidRPr="00C83E13" w:rsidRDefault="00B72F25" w:rsidP="00F43BB6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3E13" w:rsidRPr="00C83E13" w14:paraId="06D4E143" w14:textId="77777777" w:rsidTr="00C83E13">
        <w:tc>
          <w:tcPr>
            <w:tcW w:w="10456" w:type="dxa"/>
          </w:tcPr>
          <w:p w14:paraId="68F83EDD" w14:textId="3E92641C" w:rsidR="00C83E13" w:rsidRPr="00C83E13" w:rsidRDefault="00C83E13" w:rsidP="00C83E13">
            <w:pPr>
              <w:rPr>
                <w:rFonts w:ascii="Tahoma" w:hAnsi="Tahoma" w:cs="Tahoma"/>
              </w:rPr>
            </w:pPr>
            <w:r w:rsidRPr="00C83E13">
              <w:rPr>
                <w:rFonts w:ascii="Tahoma" w:hAnsi="Tahoma" w:cs="Tahoma"/>
              </w:rPr>
              <w:t xml:space="preserve">Draw your favourite </w:t>
            </w:r>
            <w:r w:rsidR="003D1485">
              <w:rPr>
                <w:rFonts w:ascii="Tahoma" w:hAnsi="Tahoma" w:cs="Tahoma"/>
              </w:rPr>
              <w:t>preschool</w:t>
            </w:r>
            <w:r w:rsidRPr="00C83E13">
              <w:rPr>
                <w:rFonts w:ascii="Tahoma" w:hAnsi="Tahoma" w:cs="Tahoma"/>
              </w:rPr>
              <w:t xml:space="preserve"> activity:</w:t>
            </w:r>
          </w:p>
          <w:p w14:paraId="16908086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409F5F29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3D127080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0772B8B8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572512A1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444895A3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2FA15E51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5CAC0392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4E11D014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1C687984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6F0A8628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01C99822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2DDDFD89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3854388E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120A6A84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34A51602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3C4A0C37" w14:textId="77777777" w:rsidR="00C83E13" w:rsidRPr="00C83E13" w:rsidRDefault="00C83E13" w:rsidP="00C83E13">
            <w:pPr>
              <w:rPr>
                <w:rFonts w:ascii="Tahoma" w:hAnsi="Tahoma" w:cs="Tahoma"/>
              </w:rPr>
            </w:pPr>
          </w:p>
          <w:p w14:paraId="7FC36A60" w14:textId="77777777" w:rsidR="00C83E13" w:rsidRPr="00C83E13" w:rsidRDefault="00C83E13" w:rsidP="00F43BB6">
            <w:pPr>
              <w:rPr>
                <w:rFonts w:ascii="Tahoma" w:hAnsi="Tahoma" w:cs="Tahoma"/>
              </w:rPr>
            </w:pPr>
          </w:p>
        </w:tc>
      </w:tr>
    </w:tbl>
    <w:p w14:paraId="2FD26889" w14:textId="77777777" w:rsidR="00C83E13" w:rsidRPr="00C83E13" w:rsidRDefault="00C83E13">
      <w:pPr>
        <w:rPr>
          <w:rFonts w:ascii="Tahoma" w:hAnsi="Tahoma" w:cs="Tahoma"/>
        </w:rPr>
      </w:pPr>
    </w:p>
    <w:sectPr w:rsidR="00C83E13" w:rsidRPr="00C83E13" w:rsidSect="00653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BB6"/>
    <w:rsid w:val="001579FE"/>
    <w:rsid w:val="00277EA3"/>
    <w:rsid w:val="0034338F"/>
    <w:rsid w:val="003C2DEC"/>
    <w:rsid w:val="003D1485"/>
    <w:rsid w:val="004E42CA"/>
    <w:rsid w:val="00646EFA"/>
    <w:rsid w:val="00653630"/>
    <w:rsid w:val="008A58E8"/>
    <w:rsid w:val="009D7477"/>
    <w:rsid w:val="00A13156"/>
    <w:rsid w:val="00B72F25"/>
    <w:rsid w:val="00C83E13"/>
    <w:rsid w:val="00D12184"/>
    <w:rsid w:val="00F4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7644A"/>
  <w15:chartTrackingRefBased/>
  <w15:docId w15:val="{C1B768D5-7884-431C-A9CD-84EC5CDF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3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Axton</dc:creator>
  <cp:keywords/>
  <dc:description/>
  <cp:lastModifiedBy>Lynsey Allen</cp:lastModifiedBy>
  <cp:revision>2</cp:revision>
  <cp:lastPrinted>2022-09-14T09:12:00Z</cp:lastPrinted>
  <dcterms:created xsi:type="dcterms:W3CDTF">2026-08-26T12:47:00Z</dcterms:created>
  <dcterms:modified xsi:type="dcterms:W3CDTF">2026-08-26T12:47:00Z</dcterms:modified>
</cp:coreProperties>
</file>